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972"/>
        <w:gridCol w:w="5103"/>
        <w:gridCol w:w="2381"/>
      </w:tblGrid>
      <w:tr w:rsidR="00424BA2" w14:paraId="2C17E65E" w14:textId="77777777" w:rsidTr="00424BA2">
        <w:tc>
          <w:tcPr>
            <w:tcW w:w="2972" w:type="dxa"/>
            <w:vAlign w:val="center"/>
          </w:tcPr>
          <w:p w14:paraId="075E63B1" w14:textId="77777777" w:rsidR="00424BA2" w:rsidRPr="001F256B" w:rsidRDefault="00424BA2" w:rsidP="001175A3">
            <w:pPr>
              <w:ind w:left="426" w:hanging="425"/>
              <w:jc w:val="center"/>
              <w:rPr>
                <w:rFonts w:ascii="Digiface" w:hAnsi="Digiface"/>
                <w:color w:val="000000" w:themeColor="text1"/>
                <w:spacing w:val="3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56B">
              <w:rPr>
                <w:rFonts w:ascii="Digiface" w:hAnsi="Digiface"/>
                <w:color w:val="000000" w:themeColor="text1"/>
                <w:spacing w:val="3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Evaluation DE</w:t>
            </w:r>
          </w:p>
          <w:p w14:paraId="4B232670" w14:textId="77777777" w:rsidR="00424BA2" w:rsidRDefault="00424BA2" w:rsidP="001175A3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256B">
              <w:rPr>
                <w:rFonts w:ascii="Digiface" w:hAnsi="Digiface"/>
                <w:color w:val="000000" w:themeColor="text1"/>
                <w:spacing w:val="3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Technologie</w:t>
            </w:r>
          </w:p>
        </w:tc>
        <w:tc>
          <w:tcPr>
            <w:tcW w:w="5103" w:type="dxa"/>
            <w:vAlign w:val="center"/>
          </w:tcPr>
          <w:p w14:paraId="1E8665D0" w14:textId="77777777" w:rsidR="00424BA2" w:rsidRPr="007D26EA" w:rsidRDefault="00424BA2" w:rsidP="00B224E7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D26EA">
              <w:rPr>
                <w:rFonts w:ascii="Arial" w:hAnsi="Arial" w:cs="Arial"/>
                <w:sz w:val="24"/>
                <w:szCs w:val="24"/>
                <w:u w:val="single"/>
              </w:rPr>
              <w:t>Compétence</w:t>
            </w:r>
            <w:r w:rsidRPr="007D26EA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132697" w:rsidRPr="00132697">
              <w:rPr>
                <w:rFonts w:ascii="Arial" w:hAnsi="Arial" w:cs="Arial"/>
                <w:sz w:val="24"/>
                <w:szCs w:val="24"/>
              </w:rPr>
              <w:t>Développer les bonnes pratiques de l’usage des objets communicants.</w:t>
            </w:r>
          </w:p>
        </w:tc>
        <w:tc>
          <w:tcPr>
            <w:tcW w:w="2381" w:type="dxa"/>
            <w:vAlign w:val="center"/>
          </w:tcPr>
          <w:p w14:paraId="24FCAF36" w14:textId="77777777" w:rsidR="00424BA2" w:rsidRPr="00380A73" w:rsidRDefault="00424BA2" w:rsidP="000E750B">
            <w:pPr>
              <w:spacing w:before="20"/>
              <w:rPr>
                <w:rFonts w:cstheme="minorHAnsi"/>
                <w:sz w:val="20"/>
                <w:szCs w:val="20"/>
              </w:rPr>
            </w:pPr>
            <w:r w:rsidRPr="00E32BAB">
              <w:rPr>
                <w:rFonts w:cstheme="minorHAnsi"/>
                <w:sz w:val="20"/>
                <w:szCs w:val="20"/>
              </w:rPr>
              <w:sym w:font="Wingdings 2" w:char="F0A3"/>
            </w:r>
            <w:r w:rsidRPr="00E32BAB">
              <w:rPr>
                <w:rFonts w:cstheme="minorHAnsi"/>
                <w:sz w:val="20"/>
                <w:szCs w:val="20"/>
              </w:rPr>
              <w:t> </w:t>
            </w:r>
            <w:r w:rsidRPr="00380A73">
              <w:rPr>
                <w:rFonts w:cstheme="minorHAnsi"/>
                <w:sz w:val="20"/>
                <w:szCs w:val="20"/>
              </w:rPr>
              <w:t>Très bonne maîtrise</w:t>
            </w:r>
          </w:p>
          <w:p w14:paraId="0CDA6B82" w14:textId="77777777" w:rsidR="00424BA2" w:rsidRPr="00380A73" w:rsidRDefault="00424BA2" w:rsidP="000E750B">
            <w:pPr>
              <w:spacing w:before="20"/>
              <w:rPr>
                <w:rFonts w:cstheme="minorHAnsi"/>
                <w:sz w:val="20"/>
                <w:szCs w:val="20"/>
              </w:rPr>
            </w:pPr>
            <w:r w:rsidRPr="00E32BAB">
              <w:rPr>
                <w:rFonts w:cstheme="minorHAnsi"/>
                <w:sz w:val="20"/>
                <w:szCs w:val="20"/>
              </w:rPr>
              <w:sym w:font="Wingdings 2" w:char="F0A3"/>
            </w:r>
            <w:r w:rsidRPr="00E32BAB">
              <w:rPr>
                <w:rFonts w:cstheme="minorHAnsi"/>
                <w:sz w:val="20"/>
                <w:szCs w:val="20"/>
              </w:rPr>
              <w:t> </w:t>
            </w:r>
            <w:r w:rsidRPr="00380A73">
              <w:rPr>
                <w:rFonts w:cstheme="minorHAnsi"/>
                <w:sz w:val="20"/>
                <w:szCs w:val="20"/>
              </w:rPr>
              <w:t>Maîtrise satisfaisante</w:t>
            </w:r>
          </w:p>
          <w:p w14:paraId="325B193E" w14:textId="77777777" w:rsidR="00424BA2" w:rsidRPr="00380A73" w:rsidRDefault="00424BA2" w:rsidP="000E750B">
            <w:pPr>
              <w:spacing w:before="20"/>
              <w:rPr>
                <w:rFonts w:cstheme="minorHAnsi"/>
                <w:sz w:val="20"/>
                <w:szCs w:val="20"/>
              </w:rPr>
            </w:pPr>
            <w:r w:rsidRPr="00E32BAB">
              <w:rPr>
                <w:rFonts w:cstheme="minorHAnsi"/>
                <w:sz w:val="20"/>
                <w:szCs w:val="20"/>
              </w:rPr>
              <w:sym w:font="Wingdings 2" w:char="F0A3"/>
            </w:r>
            <w:r w:rsidRPr="00E32BAB">
              <w:rPr>
                <w:rFonts w:cstheme="minorHAnsi"/>
                <w:sz w:val="20"/>
                <w:szCs w:val="20"/>
              </w:rPr>
              <w:t> </w:t>
            </w:r>
            <w:r w:rsidRPr="00380A73">
              <w:rPr>
                <w:rFonts w:cstheme="minorHAnsi"/>
                <w:sz w:val="20"/>
                <w:szCs w:val="20"/>
              </w:rPr>
              <w:t>Maîtrise fragile</w:t>
            </w:r>
          </w:p>
          <w:p w14:paraId="6BE43025" w14:textId="77777777" w:rsidR="00424BA2" w:rsidRPr="00380A73" w:rsidRDefault="00424BA2" w:rsidP="000E750B">
            <w:pPr>
              <w:spacing w:before="20"/>
              <w:rPr>
                <w:rFonts w:cstheme="minorHAnsi"/>
                <w:sz w:val="20"/>
                <w:szCs w:val="20"/>
              </w:rPr>
            </w:pPr>
            <w:r w:rsidRPr="00E32BAB">
              <w:rPr>
                <w:rFonts w:cstheme="minorHAnsi"/>
                <w:sz w:val="20"/>
                <w:szCs w:val="20"/>
              </w:rPr>
              <w:sym w:font="Wingdings 2" w:char="F0A3"/>
            </w:r>
            <w:r w:rsidRPr="00E32BAB">
              <w:rPr>
                <w:rFonts w:cstheme="minorHAnsi"/>
                <w:sz w:val="20"/>
                <w:szCs w:val="20"/>
              </w:rPr>
              <w:t> </w:t>
            </w:r>
            <w:r w:rsidRPr="00380A73">
              <w:rPr>
                <w:rFonts w:cstheme="minorHAnsi"/>
                <w:sz w:val="20"/>
                <w:szCs w:val="20"/>
              </w:rPr>
              <w:t>Maîtrise insuffisante</w:t>
            </w:r>
          </w:p>
        </w:tc>
      </w:tr>
    </w:tbl>
    <w:p w14:paraId="2BED5F6B" w14:textId="77777777" w:rsidR="00883601" w:rsidRPr="00201BC2" w:rsidRDefault="00025DE8" w:rsidP="00201BC2">
      <w:pPr>
        <w:spacing w:before="60" w:after="0" w:line="240" w:lineRule="auto"/>
        <w:jc w:val="center"/>
        <w:rPr>
          <w:rFonts w:ascii="Arial" w:hAnsi="Arial" w:cs="Arial"/>
          <w:i/>
          <w:sz w:val="24"/>
          <w:szCs w:val="26"/>
        </w:rPr>
      </w:pPr>
      <w:r w:rsidRPr="00201BC2">
        <w:rPr>
          <w:rFonts w:ascii="Arial" w:hAnsi="Arial" w:cs="Arial"/>
          <w:i/>
          <w:sz w:val="24"/>
          <w:szCs w:val="26"/>
        </w:rPr>
        <w:t>Travail individuel - Répondre</w:t>
      </w:r>
      <w:r w:rsidR="00883601" w:rsidRPr="00201BC2">
        <w:rPr>
          <w:rFonts w:ascii="Arial" w:hAnsi="Arial" w:cs="Arial"/>
          <w:i/>
          <w:sz w:val="24"/>
          <w:szCs w:val="26"/>
        </w:rPr>
        <w:t xml:space="preserve"> aux diverses questions </w:t>
      </w:r>
      <w:r w:rsidR="00C4090C">
        <w:rPr>
          <w:rFonts w:ascii="Arial" w:hAnsi="Arial" w:cs="Arial"/>
          <w:i/>
          <w:sz w:val="24"/>
          <w:szCs w:val="26"/>
        </w:rPr>
        <w:t xml:space="preserve">au dos de </w:t>
      </w:r>
      <w:r w:rsidR="00420B36" w:rsidRPr="00201BC2">
        <w:rPr>
          <w:rFonts w:ascii="Arial" w:hAnsi="Arial" w:cs="Arial"/>
          <w:i/>
          <w:sz w:val="24"/>
          <w:szCs w:val="26"/>
        </w:rPr>
        <w:t>cette feuille.</w:t>
      </w:r>
    </w:p>
    <w:p w14:paraId="4C725959" w14:textId="77777777" w:rsidR="00132697" w:rsidRPr="00C235C1" w:rsidRDefault="00132697" w:rsidP="00C4090C">
      <w:pPr>
        <w:tabs>
          <w:tab w:val="right" w:leader="underscore" w:pos="10490"/>
        </w:tabs>
        <w:spacing w:before="240" w:after="120"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C235C1">
        <w:rPr>
          <w:rFonts w:ascii="Century Gothic" w:hAnsi="Century Gothic"/>
          <w:b/>
          <w:sz w:val="26"/>
          <w:szCs w:val="26"/>
        </w:rPr>
        <w:t>Pour accéder à ma boite mail, je dois entrer un identifiant et un mot de passe.</w:t>
      </w:r>
    </w:p>
    <w:p w14:paraId="59DA7E20" w14:textId="77777777" w:rsidR="00C235C1" w:rsidRPr="00C4090C" w:rsidRDefault="00132697" w:rsidP="00580DAF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120" w:line="360" w:lineRule="auto"/>
        <w:ind w:left="567" w:hanging="567"/>
        <w:contextualSpacing w:val="0"/>
        <w:jc w:val="both"/>
        <w:rPr>
          <w:rFonts w:ascii="Century Gothic" w:hAnsi="Century Gothic"/>
          <w:sz w:val="26"/>
          <w:szCs w:val="26"/>
        </w:rPr>
      </w:pPr>
      <w:r w:rsidRPr="00C4090C">
        <w:rPr>
          <w:rFonts w:ascii="Century Gothic" w:hAnsi="Century Gothic"/>
          <w:sz w:val="26"/>
          <w:szCs w:val="26"/>
        </w:rPr>
        <w:t>Que faut-il éviter comme mot de passe ?</w:t>
      </w:r>
    </w:p>
    <w:p w14:paraId="2E2586D0" w14:textId="77777777" w:rsidR="00132697" w:rsidRDefault="00132697" w:rsidP="00580DAF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120" w:line="360" w:lineRule="auto"/>
        <w:ind w:left="567" w:hanging="567"/>
        <w:contextualSpacing w:val="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Comment puis-je faire pour retenir facilement le mot de passe : </w:t>
      </w:r>
      <w:r w:rsidRPr="00132697">
        <w:rPr>
          <w:rFonts w:ascii="Century Gothic" w:hAnsi="Century Gothic"/>
          <w:b/>
          <w:sz w:val="26"/>
          <w:szCs w:val="26"/>
        </w:rPr>
        <w:t>59ieuF270</w:t>
      </w:r>
      <w:r>
        <w:rPr>
          <w:rFonts w:ascii="Century Gothic" w:hAnsi="Century Gothic"/>
          <w:sz w:val="26"/>
          <w:szCs w:val="26"/>
        </w:rPr>
        <w:t> ?</w:t>
      </w:r>
    </w:p>
    <w:p w14:paraId="70B1B6B2" w14:textId="77777777" w:rsidR="00C4090C" w:rsidRDefault="00132697" w:rsidP="00580DAF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120" w:line="360" w:lineRule="auto"/>
        <w:ind w:left="567" w:hanging="567"/>
        <w:contextualSpacing w:val="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Donnez un autre mot de passe du même genre en expliquant comment le retenir facilement</w:t>
      </w:r>
      <w:r w:rsidR="00C4090C">
        <w:rPr>
          <w:rFonts w:ascii="Century Gothic" w:hAnsi="Century Gothic"/>
          <w:sz w:val="26"/>
          <w:szCs w:val="26"/>
        </w:rPr>
        <w:t>.</w:t>
      </w:r>
    </w:p>
    <w:p w14:paraId="6CBAC266" w14:textId="77777777" w:rsidR="00C235C1" w:rsidRPr="00C235C1" w:rsidRDefault="00C235C1" w:rsidP="00C4090C">
      <w:pPr>
        <w:tabs>
          <w:tab w:val="right" w:leader="underscore" w:pos="10490"/>
        </w:tabs>
        <w:spacing w:before="240" w:after="120"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C235C1">
        <w:rPr>
          <w:rFonts w:ascii="Century Gothic" w:hAnsi="Century Gothic"/>
          <w:b/>
          <w:sz w:val="26"/>
          <w:szCs w:val="26"/>
        </w:rPr>
        <w:t>Je fais des achats sur Internet</w:t>
      </w:r>
      <w:r w:rsidR="00580DAF">
        <w:rPr>
          <w:rFonts w:ascii="Century Gothic" w:hAnsi="Century Gothic"/>
          <w:b/>
          <w:sz w:val="26"/>
          <w:szCs w:val="26"/>
        </w:rPr>
        <w:t>.</w:t>
      </w:r>
    </w:p>
    <w:p w14:paraId="53C0A715" w14:textId="77777777" w:rsidR="00C235C1" w:rsidRDefault="00580DAF" w:rsidP="00580DAF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120" w:line="360" w:lineRule="auto"/>
        <w:ind w:left="567" w:hanging="567"/>
        <w:contextualSpacing w:val="0"/>
        <w:jc w:val="both"/>
        <w:rPr>
          <w:rFonts w:ascii="Century Gothic" w:hAnsi="Century Gothic"/>
          <w:sz w:val="26"/>
          <w:szCs w:val="26"/>
        </w:rPr>
      </w:pPr>
      <w:r w:rsidRPr="00580DAF">
        <w:rPr>
          <w:rFonts w:ascii="Century Gothic" w:hAnsi="Century Gothic"/>
          <w:sz w:val="26"/>
          <w:szCs w:val="26"/>
        </w:rPr>
        <w:t xml:space="preserve">Avant d’entrer mes coordonnées bancaires, </w:t>
      </w:r>
      <w:r>
        <w:rPr>
          <w:rFonts w:ascii="Century Gothic" w:hAnsi="Century Gothic"/>
          <w:sz w:val="26"/>
          <w:szCs w:val="26"/>
        </w:rPr>
        <w:t>q</w:t>
      </w:r>
      <w:r w:rsidR="00C235C1">
        <w:rPr>
          <w:rFonts w:ascii="Century Gothic" w:hAnsi="Century Gothic"/>
          <w:sz w:val="26"/>
          <w:szCs w:val="26"/>
        </w:rPr>
        <w:t>ue dois-je vérifier ?</w:t>
      </w:r>
    </w:p>
    <w:p w14:paraId="20D6BD5A" w14:textId="77777777" w:rsidR="00C235C1" w:rsidRPr="00C4090C" w:rsidRDefault="00C235C1" w:rsidP="00580DAF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120" w:line="360" w:lineRule="auto"/>
        <w:ind w:left="567" w:hanging="567"/>
        <w:contextualSpacing w:val="0"/>
        <w:jc w:val="both"/>
        <w:rPr>
          <w:rFonts w:ascii="Century Gothic" w:hAnsi="Century Gothic"/>
          <w:sz w:val="26"/>
          <w:szCs w:val="26"/>
        </w:rPr>
      </w:pPr>
      <w:r w:rsidRPr="00C4090C">
        <w:rPr>
          <w:rFonts w:ascii="Century Gothic" w:hAnsi="Century Gothic"/>
          <w:sz w:val="26"/>
          <w:szCs w:val="26"/>
        </w:rPr>
        <w:t>Quel peut être le risque si je ne vérifie pas ?</w:t>
      </w:r>
    </w:p>
    <w:p w14:paraId="692AEEAC" w14:textId="77777777" w:rsidR="00C235C1" w:rsidRPr="00C235C1" w:rsidRDefault="00C235C1" w:rsidP="00C4090C">
      <w:pPr>
        <w:tabs>
          <w:tab w:val="right" w:leader="underscore" w:pos="10490"/>
        </w:tabs>
        <w:spacing w:before="240" w:after="120" w:line="360" w:lineRule="auto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Dans ma boite mail, un</w:t>
      </w:r>
      <w:r w:rsidR="00C4090C">
        <w:rPr>
          <w:rFonts w:ascii="Century Gothic" w:hAnsi="Century Gothic"/>
          <w:b/>
          <w:sz w:val="26"/>
          <w:szCs w:val="26"/>
        </w:rPr>
        <w:t xml:space="preserve"> message venant d’un fournisseur d’électricité m’informe qu’il leur</w:t>
      </w:r>
      <w:r w:rsidR="00580DAF">
        <w:rPr>
          <w:rFonts w:ascii="Century Gothic" w:hAnsi="Century Gothic"/>
          <w:b/>
          <w:sz w:val="26"/>
          <w:szCs w:val="26"/>
        </w:rPr>
        <w:t>s</w:t>
      </w:r>
      <w:r w:rsidR="00C4090C">
        <w:rPr>
          <w:rFonts w:ascii="Century Gothic" w:hAnsi="Century Gothic"/>
          <w:b/>
          <w:sz w:val="26"/>
          <w:szCs w:val="26"/>
        </w:rPr>
        <w:t xml:space="preserve"> manque des informations à mon sujet et que sans ces informations, ils devront couper le courant.</w:t>
      </w:r>
    </w:p>
    <w:p w14:paraId="2F13398B" w14:textId="77777777" w:rsidR="00C235C1" w:rsidRDefault="00C235C1" w:rsidP="00580DAF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120" w:line="360" w:lineRule="auto"/>
        <w:ind w:left="567" w:hanging="567"/>
        <w:contextualSpacing w:val="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Que faut-il faire ?</w:t>
      </w:r>
    </w:p>
    <w:p w14:paraId="0F93430B" w14:textId="77777777" w:rsidR="00C235C1" w:rsidRPr="00C4090C" w:rsidRDefault="00C4090C" w:rsidP="00580DAF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120" w:line="360" w:lineRule="auto"/>
        <w:ind w:left="567" w:hanging="567"/>
        <w:contextualSpacing w:val="0"/>
        <w:jc w:val="both"/>
        <w:rPr>
          <w:rFonts w:ascii="Century Gothic" w:hAnsi="Century Gothic"/>
          <w:sz w:val="26"/>
          <w:szCs w:val="26"/>
        </w:rPr>
      </w:pPr>
      <w:bookmarkStart w:id="0" w:name="_GoBack"/>
      <w:bookmarkEnd w:id="0"/>
      <w:r>
        <w:rPr>
          <w:rFonts w:ascii="Century Gothic" w:hAnsi="Century Gothic"/>
          <w:sz w:val="26"/>
          <w:szCs w:val="26"/>
        </w:rPr>
        <w:t>Quels indices me permettent de savoir qu’</w:t>
      </w:r>
      <w:r w:rsidR="00C235C1" w:rsidRPr="00C4090C">
        <w:rPr>
          <w:rFonts w:ascii="Century Gothic" w:hAnsi="Century Gothic"/>
          <w:sz w:val="26"/>
          <w:szCs w:val="26"/>
        </w:rPr>
        <w:t xml:space="preserve">il s’agit </w:t>
      </w:r>
      <w:r>
        <w:rPr>
          <w:rFonts w:ascii="Century Gothic" w:hAnsi="Century Gothic"/>
          <w:sz w:val="26"/>
          <w:szCs w:val="26"/>
        </w:rPr>
        <w:t xml:space="preserve">d’une tentative </w:t>
      </w:r>
      <w:r w:rsidR="00C235C1" w:rsidRPr="00C4090C">
        <w:rPr>
          <w:rFonts w:ascii="Century Gothic" w:hAnsi="Century Gothic"/>
          <w:sz w:val="26"/>
          <w:szCs w:val="26"/>
        </w:rPr>
        <w:t>de « phishing » ?</w:t>
      </w:r>
      <w:r>
        <w:rPr>
          <w:rFonts w:ascii="Century Gothic" w:hAnsi="Century Gothic"/>
          <w:sz w:val="26"/>
          <w:szCs w:val="26"/>
        </w:rPr>
        <w:t xml:space="preserve"> (Citez 2 indices)</w:t>
      </w:r>
    </w:p>
    <w:p w14:paraId="1F7FC3A8" w14:textId="77777777" w:rsidR="00C235C1" w:rsidRDefault="00C4090C" w:rsidP="00580DAF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120" w:line="360" w:lineRule="auto"/>
        <w:ind w:left="567" w:hanging="567"/>
        <w:contextualSpacing w:val="0"/>
        <w:jc w:val="both"/>
        <w:rPr>
          <w:rFonts w:ascii="Century Gothic" w:hAnsi="Century Gothic"/>
          <w:sz w:val="26"/>
          <w:szCs w:val="26"/>
        </w:rPr>
      </w:pPr>
      <w:r w:rsidRPr="00C4090C">
        <w:rPr>
          <w:rFonts w:ascii="Century Gothic" w:hAnsi="Century Gothic"/>
          <w:sz w:val="26"/>
          <w:szCs w:val="26"/>
        </w:rPr>
        <w:t>Qu’est-ce que du</w:t>
      </w:r>
      <w:r w:rsidR="00C235C1" w:rsidRPr="00C4090C">
        <w:rPr>
          <w:rFonts w:ascii="Century Gothic" w:hAnsi="Century Gothic"/>
          <w:sz w:val="26"/>
          <w:szCs w:val="26"/>
        </w:rPr>
        <w:t xml:space="preserve"> </w:t>
      </w:r>
      <w:r w:rsidR="00C235C1" w:rsidRPr="00C4090C">
        <w:rPr>
          <w:rFonts w:ascii="Century Gothic" w:hAnsi="Century Gothic"/>
          <w:sz w:val="26"/>
          <w:szCs w:val="26"/>
        </w:rPr>
        <w:t>« phishing » ?</w:t>
      </w:r>
    </w:p>
    <w:p w14:paraId="0381C287" w14:textId="77777777" w:rsidR="00C4090C" w:rsidRPr="00C4090C" w:rsidRDefault="00C4090C" w:rsidP="00C4090C">
      <w:pPr>
        <w:tabs>
          <w:tab w:val="right" w:leader="underscore" w:pos="10490"/>
        </w:tabs>
        <w:spacing w:before="240" w:after="120" w:line="360" w:lineRule="auto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Sur Internet, j’ai trouvé un site qui me permet de télécharger gratuitement des logiciels normalement payants</w:t>
      </w:r>
      <w:r w:rsidRPr="00C4090C">
        <w:rPr>
          <w:rFonts w:ascii="Century Gothic" w:hAnsi="Century Gothic"/>
          <w:b/>
          <w:sz w:val="26"/>
          <w:szCs w:val="26"/>
        </w:rPr>
        <w:t>.</w:t>
      </w:r>
    </w:p>
    <w:p w14:paraId="241054E4" w14:textId="77777777" w:rsidR="00580DAF" w:rsidRDefault="00580DAF" w:rsidP="00580DAF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120" w:line="360" w:lineRule="auto"/>
        <w:ind w:left="567" w:hanging="567"/>
        <w:contextualSpacing w:val="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Pourquoi dois-je me méfier de ce site ?</w:t>
      </w:r>
    </w:p>
    <w:p w14:paraId="219569E0" w14:textId="77777777" w:rsidR="00580DAF" w:rsidRDefault="00580DAF" w:rsidP="00580DAF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120" w:line="360" w:lineRule="auto"/>
        <w:ind w:left="567" w:hanging="567"/>
        <w:contextualSpacing w:val="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Pourquoi suis-je content d’avoir un bon anti-virus ?</w:t>
      </w:r>
    </w:p>
    <w:p w14:paraId="7C0B6EF1" w14:textId="77777777" w:rsidR="00580DAF" w:rsidRDefault="00580DAF" w:rsidP="00580DAF">
      <w:pPr>
        <w:pStyle w:val="Paragraphedeliste"/>
        <w:numPr>
          <w:ilvl w:val="0"/>
          <w:numId w:val="1"/>
        </w:numPr>
        <w:tabs>
          <w:tab w:val="right" w:leader="underscore" w:pos="10490"/>
        </w:tabs>
        <w:spacing w:after="120" w:line="360" w:lineRule="auto"/>
        <w:ind w:left="567" w:hanging="567"/>
        <w:contextualSpacing w:val="0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Quel est le but des créateurs de ce site ?</w:t>
      </w:r>
    </w:p>
    <w:p w14:paraId="5DAC1912" w14:textId="77777777" w:rsidR="00C4090C" w:rsidRPr="00C4090C" w:rsidRDefault="00C4090C" w:rsidP="00C4090C">
      <w:pPr>
        <w:tabs>
          <w:tab w:val="right" w:leader="underscore" w:pos="10490"/>
        </w:tabs>
        <w:spacing w:after="120" w:line="360" w:lineRule="auto"/>
        <w:jc w:val="both"/>
        <w:rPr>
          <w:rFonts w:ascii="Century Gothic" w:hAnsi="Century Gothic"/>
          <w:sz w:val="26"/>
          <w:szCs w:val="26"/>
        </w:rPr>
      </w:pPr>
    </w:p>
    <w:p w14:paraId="2E4ABBC1" w14:textId="77777777" w:rsidR="00274E4B" w:rsidRDefault="00274E4B" w:rsidP="00274E4B">
      <w:pPr>
        <w:spacing w:before="120"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Theme="majorHAnsi" w:hAnsiTheme="majorHAnsi" w:cstheme="majorHAnsi"/>
          <w:noProof/>
          <w:sz w:val="28"/>
          <w:szCs w:val="24"/>
          <w:lang w:eastAsia="fr-FR"/>
        </w:rPr>
        <mc:AlternateContent>
          <mc:Choice Requires="wps">
            <w:drawing>
              <wp:inline distT="0" distB="0" distL="0" distR="0" wp14:anchorId="0411AA64" wp14:editId="34C2788C">
                <wp:extent cx="6619875" cy="390525"/>
                <wp:effectExtent l="0" t="0" r="28575" b="28575"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E75A3" w14:textId="77777777" w:rsidR="00274E4B" w:rsidRPr="00274E4B" w:rsidRDefault="00274E4B" w:rsidP="00274E4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Prénom : </w:t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74E4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3°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11AA64" id="Rectangle : coins arrondis 5" o:spid="_x0000_s1026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" fillcolor="white [3212]" strokecolor="black [3213]" strokeweight="1.25pt">
                <v:stroke joinstyle="miter"/>
                <v:textbox>
                  <w:txbxContent>
                    <w:p w14:paraId="086E75A3" w14:textId="77777777" w:rsidR="00274E4B" w:rsidRPr="00274E4B" w:rsidRDefault="00274E4B" w:rsidP="00274E4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Nom : </w:t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Prénom : </w:t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274E4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ab/>
                        <w:t>3°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274E4B" w:rsidSect="00BA0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gifac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9CD"/>
    <w:multiLevelType w:val="hybridMultilevel"/>
    <w:tmpl w:val="D43CBE7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2128C"/>
    <w:multiLevelType w:val="hybridMultilevel"/>
    <w:tmpl w:val="61A67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208FF"/>
    <w:multiLevelType w:val="hybridMultilevel"/>
    <w:tmpl w:val="D43CBE7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45"/>
    <w:rsid w:val="00025DE8"/>
    <w:rsid w:val="000E750B"/>
    <w:rsid w:val="00132697"/>
    <w:rsid w:val="00134321"/>
    <w:rsid w:val="001558A1"/>
    <w:rsid w:val="0016703D"/>
    <w:rsid w:val="001C4BB8"/>
    <w:rsid w:val="001F256B"/>
    <w:rsid w:val="00201BC2"/>
    <w:rsid w:val="00234404"/>
    <w:rsid w:val="00250961"/>
    <w:rsid w:val="00274E4B"/>
    <w:rsid w:val="002B10F4"/>
    <w:rsid w:val="002B227A"/>
    <w:rsid w:val="003042D4"/>
    <w:rsid w:val="003055D8"/>
    <w:rsid w:val="00311A85"/>
    <w:rsid w:val="0033136A"/>
    <w:rsid w:val="0034638A"/>
    <w:rsid w:val="003A7178"/>
    <w:rsid w:val="00400A23"/>
    <w:rsid w:val="00417656"/>
    <w:rsid w:val="00420B36"/>
    <w:rsid w:val="00424BA2"/>
    <w:rsid w:val="00431078"/>
    <w:rsid w:val="00464547"/>
    <w:rsid w:val="004B1EE1"/>
    <w:rsid w:val="004C3014"/>
    <w:rsid w:val="004D2F75"/>
    <w:rsid w:val="005067CA"/>
    <w:rsid w:val="0051058B"/>
    <w:rsid w:val="005172C8"/>
    <w:rsid w:val="0052664B"/>
    <w:rsid w:val="00531570"/>
    <w:rsid w:val="005334DF"/>
    <w:rsid w:val="00572BE6"/>
    <w:rsid w:val="00580DAF"/>
    <w:rsid w:val="005A3FC5"/>
    <w:rsid w:val="005D341A"/>
    <w:rsid w:val="005F63CB"/>
    <w:rsid w:val="00624BB4"/>
    <w:rsid w:val="00693456"/>
    <w:rsid w:val="006B166C"/>
    <w:rsid w:val="006E341B"/>
    <w:rsid w:val="00725E84"/>
    <w:rsid w:val="007311D0"/>
    <w:rsid w:val="007502AA"/>
    <w:rsid w:val="007510E8"/>
    <w:rsid w:val="00754DD1"/>
    <w:rsid w:val="0076163E"/>
    <w:rsid w:val="007B4EFD"/>
    <w:rsid w:val="007D751C"/>
    <w:rsid w:val="007E0F7B"/>
    <w:rsid w:val="00807484"/>
    <w:rsid w:val="00814996"/>
    <w:rsid w:val="008218CF"/>
    <w:rsid w:val="00835D2D"/>
    <w:rsid w:val="0084716D"/>
    <w:rsid w:val="00852546"/>
    <w:rsid w:val="00883601"/>
    <w:rsid w:val="008E3649"/>
    <w:rsid w:val="0095276F"/>
    <w:rsid w:val="00971711"/>
    <w:rsid w:val="009845BF"/>
    <w:rsid w:val="009A3462"/>
    <w:rsid w:val="009B6C9D"/>
    <w:rsid w:val="009C79D8"/>
    <w:rsid w:val="00A13776"/>
    <w:rsid w:val="00A14C7D"/>
    <w:rsid w:val="00A3432F"/>
    <w:rsid w:val="00A52E0D"/>
    <w:rsid w:val="00A837F5"/>
    <w:rsid w:val="00AA4A4E"/>
    <w:rsid w:val="00B224E7"/>
    <w:rsid w:val="00B30913"/>
    <w:rsid w:val="00BA0C45"/>
    <w:rsid w:val="00C235C1"/>
    <w:rsid w:val="00C4090C"/>
    <w:rsid w:val="00C553B2"/>
    <w:rsid w:val="00C61796"/>
    <w:rsid w:val="00C662E8"/>
    <w:rsid w:val="00C94D66"/>
    <w:rsid w:val="00CA04DD"/>
    <w:rsid w:val="00CC054F"/>
    <w:rsid w:val="00CE46BA"/>
    <w:rsid w:val="00D93596"/>
    <w:rsid w:val="00D945B4"/>
    <w:rsid w:val="00DB7771"/>
    <w:rsid w:val="00DD56D7"/>
    <w:rsid w:val="00E27479"/>
    <w:rsid w:val="00E32129"/>
    <w:rsid w:val="00E3495E"/>
    <w:rsid w:val="00E377DF"/>
    <w:rsid w:val="00E42D89"/>
    <w:rsid w:val="00E50CCA"/>
    <w:rsid w:val="00E829D2"/>
    <w:rsid w:val="00ED25C8"/>
    <w:rsid w:val="00F75035"/>
    <w:rsid w:val="00FA074D"/>
    <w:rsid w:val="00FE3BC0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0E11"/>
  <w15:chartTrackingRefBased/>
  <w15:docId w15:val="{4E583F81-ACFF-4862-890A-D0891F6D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68</cp:revision>
  <cp:lastPrinted>2018-05-22T20:08:00Z</cp:lastPrinted>
  <dcterms:created xsi:type="dcterms:W3CDTF">2017-05-03T15:48:00Z</dcterms:created>
  <dcterms:modified xsi:type="dcterms:W3CDTF">2018-05-22T20:22:00Z</dcterms:modified>
</cp:coreProperties>
</file>